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db9a90958a4e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LOPEZ RODRIGO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1544_912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1544_912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5ad1d9062e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1544_912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1544_912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c9100d2b140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ff5bcd8dc64a9c" /><Relationship Type="http://schemas.openxmlformats.org/officeDocument/2006/relationships/image" Target="/media/image.jpg" Id="Rff5ad1d9062e473b" /><Relationship Type="http://schemas.openxmlformats.org/officeDocument/2006/relationships/image" Target="/media/image2.jpg" Id="R62dc9100d2b140be" /></Relationships>
</file>