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86d2ccf2524d4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20981-2013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13.818.349-1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CAROLINA ANDREA DURAN SALAS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9600030079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2210_353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2210_353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35e92b3c214f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2210_353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2210_353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80adf4abda44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9243ac55f3432f" /><Relationship Type="http://schemas.openxmlformats.org/officeDocument/2006/relationships/image" Target="/media/image.jpg" Id="R0e35e92b3c214fbc" /><Relationship Type="http://schemas.openxmlformats.org/officeDocument/2006/relationships/image" Target="/media/image2.jpg" Id="R7380adf4abda44ef" /></Relationships>
</file>