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49ab6069ed546c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28 de Marzo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20773-2015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ORTIZ GALLEGUILLOS FRANCISCO JAVER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16439070-5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54442_578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54442_578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793bdae4b844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54442_5787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54442_5787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7be2cb63b741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DCFIS0004632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fe04c23e96b49b3" /><Relationship Type="http://schemas.openxmlformats.org/officeDocument/2006/relationships/image" Target="/media/image.jpg" Id="R3b793bdae4b8448c" /><Relationship Type="http://schemas.openxmlformats.org/officeDocument/2006/relationships/image" Target="/media/image2.jpg" Id="R2b7be2cb63b74191" /></Relationships>
</file>