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5666d8c3174b3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14725-2015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16.408.832-4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CARLA ANDREA RAMIREZ SALAZAR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9600374890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5037_549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5037_549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22e78f1bb14d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5037_549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5037_549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ed1548f86145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173e311cc746ea" /><Relationship Type="http://schemas.openxmlformats.org/officeDocument/2006/relationships/image" Target="/media/image.jpg" Id="R5122e78f1bb14db8" /><Relationship Type="http://schemas.openxmlformats.org/officeDocument/2006/relationships/image" Target="/media/image2.jpg" Id="R5bed1548f86145f9" /></Relationships>
</file>