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c44306b64c4f4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12557-2014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7.998.347-0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CLAUDIO ESCOBAR VILLARROEL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9600048030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5453_844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5453_844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9c1546abc346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5453_844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5453_844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b10dc0aabc4c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b17f379b784cf7" /><Relationship Type="http://schemas.openxmlformats.org/officeDocument/2006/relationships/image" Target="/media/image.jpg" Id="R629c1546abc34653" /><Relationship Type="http://schemas.openxmlformats.org/officeDocument/2006/relationships/image" Target="/media/image2.jpg" Id="Rfdb10dc0aabc4c55" /></Relationships>
</file>