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d3b62ebcab45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30081-2015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RAMIREZ BRICEÑO MARIO ALEJANDRO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16450037-3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60932_545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60932_545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a721dc97b74e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60932_545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60932_545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be8b56d37a43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36d707cf0e408f" /><Relationship Type="http://schemas.openxmlformats.org/officeDocument/2006/relationships/image" Target="/media/image.jpg" Id="Rd5a721dc97b74e5a" /><Relationship Type="http://schemas.openxmlformats.org/officeDocument/2006/relationships/image" Target="/media/image2.jpg" Id="R90be8b56d37a437f" /></Relationships>
</file>