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92c5a9dd0a47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19695-2015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GONZALEZ CANTILLANA CRISTIAN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14179830-8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3548_149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3548_149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4b86f6b13442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3548_1496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3548_1496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1c4e7c5266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94a1f672d47eb" /><Relationship Type="http://schemas.openxmlformats.org/officeDocument/2006/relationships/image" Target="/media/image.jpg" Id="R304b86f6b1344281" /><Relationship Type="http://schemas.openxmlformats.org/officeDocument/2006/relationships/image" Target="/media/image2.jpg" Id="Ra31c4e7c52664813" /></Relationships>
</file>