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a53321fb0d47c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BELLO ZENTENO IVAN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4838_360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4838_360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c1f5ac627945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4838_360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4838_360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1e824ac6024b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4899acdd004d7b" /><Relationship Type="http://schemas.openxmlformats.org/officeDocument/2006/relationships/image" Target="/media/image.jpg" Id="R61c1f5ac62794583" /><Relationship Type="http://schemas.openxmlformats.org/officeDocument/2006/relationships/image" Target="/media/image2.jpg" Id="R2d1e824ac6024b7e" /></Relationships>
</file>