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e4861480aa467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10°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20255-2015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PEREZ BERRIOS RUTH MARIEL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13998222-3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85304_4212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85304_4212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a8cd163ea047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85304_4212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85304_4212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42835e488c45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bfa910955748d9" /><Relationship Type="http://schemas.openxmlformats.org/officeDocument/2006/relationships/image" Target="/media/image.jpg" Id="Rbea8cd163ea047f4" /><Relationship Type="http://schemas.openxmlformats.org/officeDocument/2006/relationships/image" Target="/media/image2.jpg" Id="R3542835e488c454f" /></Relationships>
</file>