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e4ea5374445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SEGUEL ACIARES SEBASTIAN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5818_999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5818_999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8622376ba243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5818_999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5818_999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49fdad7a2340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a574bd88a44e55" /><Relationship Type="http://schemas.openxmlformats.org/officeDocument/2006/relationships/image" Target="/media/image.jpg" Id="Re78622376ba243b4" /><Relationship Type="http://schemas.openxmlformats.org/officeDocument/2006/relationships/image" Target="/media/image2.jpg" Id="R3349fdad7a2340d1" /></Relationships>
</file>