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99269eedd341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CASTEL TOLEDO NILDA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2022_239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2022_239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e24bc8ab2948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2022_239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2022_239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ff46891dad4d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7611f9f23a4d72" /><Relationship Type="http://schemas.openxmlformats.org/officeDocument/2006/relationships/image" Target="/media/image.jpg" Id="R8fe24bc8ab29486d" /><Relationship Type="http://schemas.openxmlformats.org/officeDocument/2006/relationships/image" Target="/media/image2.jpg" Id="R69ff46891dad4d1f" /></Relationships>
</file>