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6ac5da289b45d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VENTHUR URRA SOLANGE MARIELY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7751-2016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2820_6072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2820_6072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b13d51d2374f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2820_6072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2820_6072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5ad3afe62040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04b496401c408e" /><Relationship Type="http://schemas.openxmlformats.org/officeDocument/2006/relationships/image" Target="/media/image.jpg" Id="Rc1b13d51d2374f02" /><Relationship Type="http://schemas.openxmlformats.org/officeDocument/2006/relationships/image" Target="/media/image2.jpg" Id="R145ad3afe6204092" /></Relationships>
</file>