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ba2c7feaff4e4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CAVERO ALMONACID JOSE MANUEL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7758-2016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3516_0972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3516_0972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aa16a9acfc47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3516_0972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3516_0972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acc92eba674e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67dde6ff6fe4d9f" /><Relationship Type="http://schemas.openxmlformats.org/officeDocument/2006/relationships/image" Target="/media/image.jpg" Id="Rceaa16a9acfc4747" /><Relationship Type="http://schemas.openxmlformats.org/officeDocument/2006/relationships/image" Target="/media/image2.jpg" Id="R8aacc92eba674e1e" /></Relationships>
</file>