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e0159bcfe64f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VENTHUR URRA SOLANGE MARIELY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7751-2016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203_617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203_617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6a63094fd449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203_617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203_617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ec4101f38b40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7967c5297246f0" /><Relationship Type="http://schemas.openxmlformats.org/officeDocument/2006/relationships/image" Target="/media/image.jpg" Id="R5b6a63094fd44933" /><Relationship Type="http://schemas.openxmlformats.org/officeDocument/2006/relationships/image" Target="/media/image2.jpg" Id="R9bec4101f38b4080" /></Relationships>
</file>