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a4ac1eb89e4f0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FUENTES FUENTES JULIO ANDRES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7748-2016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94231_3694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94231_3694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843ea5ed8c4be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94231_3694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94231_3694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afbdba189ef4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c06229df48843d0" /><Relationship Type="http://schemas.openxmlformats.org/officeDocument/2006/relationships/image" Target="/media/image.jpg" Id="R12843ea5ed8c4bef" /><Relationship Type="http://schemas.openxmlformats.org/officeDocument/2006/relationships/image" Target="/media/image2.jpg" Id="R2afbdba189ef4d64" /></Relationships>
</file>