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7557482a1f48d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REINOSO GONZALEZ HECTOR MANUEL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7682-2016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94555_1454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94555_1454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83f33e8cd664c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94555_1454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94555_1454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a51dbdf1ceb43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db8ded18cb1430c" /><Relationship Type="http://schemas.openxmlformats.org/officeDocument/2006/relationships/image" Target="/media/image.jpg" Id="Rf83f33e8cd664c89" /><Relationship Type="http://schemas.openxmlformats.org/officeDocument/2006/relationships/image" Target="/media/image2.jpg" Id="Raa51dbdf1ceb4335" /></Relationships>
</file>