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e9fdc6cf046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FUENTES LOPEZ ARTURO MARCELO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913_718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913_718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5983bb8b2b49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913_718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913_718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d292ddd58146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798eb4899e4335" /><Relationship Type="http://schemas.openxmlformats.org/officeDocument/2006/relationships/image" Target="/media/image.jpg" Id="R335983bb8b2b4962" /><Relationship Type="http://schemas.openxmlformats.org/officeDocument/2006/relationships/image" Target="/media/image2.jpg" Id="R9ad292ddd5814663" /></Relationships>
</file>