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253fbc03734a4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CARDENAS PINO MARCOS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7641-2016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5024_831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5024_831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03f731369946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5024_831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5024_831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9e68273be746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6ae09530e85487a" /><Relationship Type="http://schemas.openxmlformats.org/officeDocument/2006/relationships/image" Target="/media/image.jpg" Id="R2703f731369946f9" /><Relationship Type="http://schemas.openxmlformats.org/officeDocument/2006/relationships/image" Target="/media/image2.jpg" Id="R689e68273be746b5" /></Relationships>
</file>