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acf8fc8f9a4b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BELMAR ROJAS OCTAVIO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5132_568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5132_568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91fb22f54744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5132_568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5132_568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b885f23f924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7e07f27c604c77" /><Relationship Type="http://schemas.openxmlformats.org/officeDocument/2006/relationships/image" Target="/media/image.jpg" Id="R4891fb22f54744f9" /><Relationship Type="http://schemas.openxmlformats.org/officeDocument/2006/relationships/image" Target="/media/image2.jpg" Id="R40b885f23f924d36" /></Relationships>
</file>