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056c8dbb74dc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ASTORGA BELTRAN HECTOR JONATHAN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7642-2016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0104_254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0104_254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fd9c1d770a4a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0104_254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0104_254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e2b5fdb5ed49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0e2edb9f11475c" /><Relationship Type="http://schemas.openxmlformats.org/officeDocument/2006/relationships/image" Target="/media/image.jpg" Id="Rf6fd9c1d770a4a84" /><Relationship Type="http://schemas.openxmlformats.org/officeDocument/2006/relationships/image" Target="/media/image2.jpg" Id="Rbde2b5fdb5ed49fe" /></Relationships>
</file>