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4eca270c3a496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18300-2015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ZEPEDA GUERRERO MANUEL DIONISIO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13266218-5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02816_7593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02816_7593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f50f04051747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02816_7593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02816_7593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2c21fc243f41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53588ba4b34123" /><Relationship Type="http://schemas.openxmlformats.org/officeDocument/2006/relationships/image" Target="/media/image.jpg" Id="R7af50f040517473a" /><Relationship Type="http://schemas.openxmlformats.org/officeDocument/2006/relationships/image" Target="/media/image2.jpg" Id="R382c21fc243f412c" /></Relationships>
</file>