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4c8f367514e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CAÑAS NIDIA MARGOT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23403-2015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15842_176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15842_176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d4cb764a6a40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15842_176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15842_176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9cfa5b45f4d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d6a2e505ea4a2f" /><Relationship Type="http://schemas.openxmlformats.org/officeDocument/2006/relationships/image" Target="/media/image.jpg" Id="Reed4cb764a6a409a" /><Relationship Type="http://schemas.openxmlformats.org/officeDocument/2006/relationships/image" Target="/media/image2.jpg" Id="R83e9cfa5b45f4d4a" /></Relationships>
</file>