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7a3ac1d0e44c0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MARCHANT TORRES MAURICIO EUGENIO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122914_5981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122914_5981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e1b977859c48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122914_5981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122914_5981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dfd8ffd13d4e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e38ea2427e94db5" /><Relationship Type="http://schemas.openxmlformats.org/officeDocument/2006/relationships/image" Target="/media/image.jpg" Id="R4fe1b977859c480c" /><Relationship Type="http://schemas.openxmlformats.org/officeDocument/2006/relationships/image" Target="/media/image2.jpg" Id="Re4dfd8ffd13d4e48" /></Relationships>
</file>