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fa286623db421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667-2016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MARCHANT TORRES MAURICIO EUGENIO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13458976-0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23044_149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23044_149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8e1f99fd4d4e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23044_149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23044_149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5230b4c89045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c8e468ac8e4311" /><Relationship Type="http://schemas.openxmlformats.org/officeDocument/2006/relationships/image" Target="/media/image.jpg" Id="R3c8e1f99fd4d4e9b" /><Relationship Type="http://schemas.openxmlformats.org/officeDocument/2006/relationships/image" Target="/media/image2.jpg" Id="R005230b4c890457c" /></Relationships>
</file>