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6a74aec104b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ROJAS JAIME ULISES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3105_58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3105_58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fe305154f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3105_588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3105_588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4d8b68c8fa4e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b39b4183814342" /><Relationship Type="http://schemas.openxmlformats.org/officeDocument/2006/relationships/image" Target="/media/image.jpg" Id="R4acfe305154f4547" /><Relationship Type="http://schemas.openxmlformats.org/officeDocument/2006/relationships/image" Target="/media/image2.jpg" Id="R964d8b68c8fa4e64" /></Relationships>
</file>