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5e2d56e63b4e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LOPEZ PATRICIA DANIELA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4048_352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4048_352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ecd5be0b5e44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4048_352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4048_352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4adc0edabf4e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c9b8e250ca4e93" /><Relationship Type="http://schemas.openxmlformats.org/officeDocument/2006/relationships/image" Target="/media/image.jpg" Id="Rabecd5be0b5e44ba" /><Relationship Type="http://schemas.openxmlformats.org/officeDocument/2006/relationships/image" Target="/media/image2.jpg" Id="R304adc0edabf4e6a" /></Relationships>
</file>