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6534cfe840494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ALARCON GONZALEZ JUAN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20660-2014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25605_2271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25605_2271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95dda29d5e42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25605_2271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25605_2271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164adb7ac54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2bec297a5d48c0" /><Relationship Type="http://schemas.openxmlformats.org/officeDocument/2006/relationships/image" Target="/media/image.jpg" Id="R2795dda29d5e429a" /><Relationship Type="http://schemas.openxmlformats.org/officeDocument/2006/relationships/image" Target="/media/image2.jpg" Id="R25164adb7ac54338" /></Relationships>
</file>