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d2aa3bc100432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RIOS RIOS ANGELA PATRICIA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2403-2016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42016_011350_5568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42016_011350_5568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eb4ded1b7214a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42016_011350_5568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42016_011350_5568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56b72c4bdc4a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DCFIS0003451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f2b395edc7e49f5" /><Relationship Type="http://schemas.openxmlformats.org/officeDocument/2006/relationships/image" Target="/media/image.jpg" Id="R2eb4ded1b7214a89" /><Relationship Type="http://schemas.openxmlformats.org/officeDocument/2006/relationships/image" Target="/media/image2.jpg" Id="R9256b72c4bdc4a29" /></Relationships>
</file>