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812f49b9eb428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GALLARDO GALLARDO CLAUDIO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7698-2016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012750_1489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012750_1489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0459fa414594b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012750_1489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012750_1489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ba5ecab32749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e183543604c48b1" /><Relationship Type="http://schemas.openxmlformats.org/officeDocument/2006/relationships/image" Target="/media/image.jpg" Id="R10459fa414594b41" /><Relationship Type="http://schemas.openxmlformats.org/officeDocument/2006/relationships/image" Target="/media/image2.jpg" Id="R4eba5ecab32749bf" /></Relationships>
</file>