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78f284c5349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GONZALEZ CECILIA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41842_545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41842_545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e1c3877e984d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41842_545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41842_545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56b243d2d647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75d678f38f4871" /><Relationship Type="http://schemas.openxmlformats.org/officeDocument/2006/relationships/image" Target="/media/image.jpg" Id="Rd9e1c3877e984d4e" /><Relationship Type="http://schemas.openxmlformats.org/officeDocument/2006/relationships/image" Target="/media/image2.jpg" Id="Ra456b243d2d647f7" /></Relationships>
</file>