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fc628959db40a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SALGADO CONTRERAS GHISLAINE ARACELLY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6759-2016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42906_814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42906_814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6307fab42545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42906_814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42906_814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7449ec225546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61442f10124c63" /><Relationship Type="http://schemas.openxmlformats.org/officeDocument/2006/relationships/image" Target="/media/image.jpg" Id="R446307fab4254568" /><Relationship Type="http://schemas.openxmlformats.org/officeDocument/2006/relationships/image" Target="/media/image2.jpg" Id="R4a7449ec225546d9" /></Relationships>
</file>