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d921c017b541a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ABARSUA NAVARRETE ESTEBAN ALONSO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3715-2016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42016_044345_064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42016_044345_064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85c9b3ca1b645c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42016_044345_0645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42016_044345_0645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25705faf0e4b0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DCFIS0007770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742296854e42f6" /><Relationship Type="http://schemas.openxmlformats.org/officeDocument/2006/relationships/image" Target="/media/image.jpg" Id="Ra85c9b3ca1b645c0" /><Relationship Type="http://schemas.openxmlformats.org/officeDocument/2006/relationships/image" Target="/media/image2.jpg" Id="R6625705faf0e4b09" /></Relationships>
</file>