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36ffc1428b42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GONZALEZ CECILIA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60851_246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60851_246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e94030bc0b46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60851_246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60851_246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464c52e1e845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b3506b21ec41ea" /><Relationship Type="http://schemas.openxmlformats.org/officeDocument/2006/relationships/image" Target="/media/image.jpg" Id="R4ce94030bc0b46bb" /><Relationship Type="http://schemas.openxmlformats.org/officeDocument/2006/relationships/image" Target="/media/image2.jpg" Id="Ra4464c52e1e845d2" /></Relationships>
</file>