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8f2787a667464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25837-2014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16.346.991-K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HERNAN GUAJARDO MARTINEZ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9600344673.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60924_451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60924_451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b9996fa29043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60924_451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60924_451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918bebf38e4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b1a988fa5d48f1" /><Relationship Type="http://schemas.openxmlformats.org/officeDocument/2006/relationships/image" Target="/media/image.jpg" Id="Rabb9996fa2904373" /><Relationship Type="http://schemas.openxmlformats.org/officeDocument/2006/relationships/image" Target="/media/image2.jpg" Id="R39918bebf38e4d48" /></Relationships>
</file>