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8f024937c6b4c25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CONTRERAS SEPULVEDA FERNANDO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18794-2013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102015_013706_11116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102015_013706_11116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83a5b08d1934b9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102015_013706_11116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102015_013706_11116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7037aa1fbf34fd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TIJUI0009112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c52eb600e734f0d" /><Relationship Type="http://schemas.openxmlformats.org/officeDocument/2006/relationships/image" Target="/media/image.jpg" Id="Rf83a5b08d1934b90" /><Relationship Type="http://schemas.openxmlformats.org/officeDocument/2006/relationships/image" Target="/media/image2.jpg" Id="Rf7037aa1fbf34fdd" /></Relationships>
</file>