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3ee01303564a4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HERRERA MAURICIO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14027_543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14027_543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2187adb13b45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14027_543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14027_543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8a795698414b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37fc79ce4140e4" /><Relationship Type="http://schemas.openxmlformats.org/officeDocument/2006/relationships/image" Target="/media/image.jpg" Id="Rae2187adb13b4596" /><Relationship Type="http://schemas.openxmlformats.org/officeDocument/2006/relationships/image" Target="/media/image2.jpg" Id="R9a8a795698414b54" /></Relationships>
</file>