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94f61f106f4bb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HERRERA MAURICIO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14216_846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14216_846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cbd66bed0541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14216_846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14216_846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1f708b063149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4eb17c869b4023" /><Relationship Type="http://schemas.openxmlformats.org/officeDocument/2006/relationships/image" Target="/media/image.jpg" Id="R0ccbd66bed0541c6" /><Relationship Type="http://schemas.openxmlformats.org/officeDocument/2006/relationships/image" Target="/media/image2.jpg" Id="Rf91f708b06314939" /></Relationships>
</file>