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c355fc230248e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PLAZA GALAZ MARIA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5552_686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5552_686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5efc7babdf42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5552_686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5552_686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d5fa6cf63d4e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b5fba6eae44aa4" /><Relationship Type="http://schemas.openxmlformats.org/officeDocument/2006/relationships/image" Target="/media/image.jpg" Id="R615efc7babdf423b" /><Relationship Type="http://schemas.openxmlformats.org/officeDocument/2006/relationships/image" Target="/media/image2.jpg" Id="R4ed5fa6cf63d4e18" /></Relationships>
</file>