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c86e01a2a4f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ACEVEDO CHRISTIAN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5850_571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5850_571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28a05c583045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5850_571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5850_571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0072da14f24e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fc7c7d0e574bfc" /><Relationship Type="http://schemas.openxmlformats.org/officeDocument/2006/relationships/image" Target="/media/image.jpg" Id="Rd628a05c583045cd" /><Relationship Type="http://schemas.openxmlformats.org/officeDocument/2006/relationships/image" Target="/media/image2.jpg" Id="R240072da14f24e96" /></Relationships>
</file>