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cda2a450146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RUBIO BRAVO LUIS FIDEL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15436-2013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1354_851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1354_851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cdc58136b541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1354_851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1354_851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7be243662e43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c6099f65524ee4" /><Relationship Type="http://schemas.openxmlformats.org/officeDocument/2006/relationships/image" Target="/media/image.jpg" Id="R02cdc58136b5414e" /><Relationship Type="http://schemas.openxmlformats.org/officeDocument/2006/relationships/image" Target="/media/image2.jpg" Id="R107be243662e432d" /></Relationships>
</file>