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168c627faa48a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VALDES JARA RAMON DAVID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19341-2014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55705_0207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55705_0207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c88152112c42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55705_0207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55705_0207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7b52bae8794a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c5cb01572f4110" /><Relationship Type="http://schemas.openxmlformats.org/officeDocument/2006/relationships/image" Target="/media/image.jpg" Id="R59c88152112c4296" /><Relationship Type="http://schemas.openxmlformats.org/officeDocument/2006/relationships/image" Target="/media/image2.jpg" Id="R8c7b52bae8794a3d" /></Relationships>
</file>