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e638133837456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MONTEGHIRFO MARDONES VICTOR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19886-2014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63510_0174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63510_0174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a46ac175f7c41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63510_0174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63510_0174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4827cc75e845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d30dd0814ee4940" /><Relationship Type="http://schemas.openxmlformats.org/officeDocument/2006/relationships/image" Target="/media/image.jpg" Id="Rca46ac175f7c4153" /><Relationship Type="http://schemas.openxmlformats.org/officeDocument/2006/relationships/image" Target="/media/image2.jpg" Id="R824827cc75e845dd" /></Relationships>
</file>