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b07b4b520448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SEPULVEDA ENRIQUE DOMINGO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0219_479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0219_479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86a01fad2449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0219_479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0219_479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fc96a9355d4c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2ab2c093f74610" /><Relationship Type="http://schemas.openxmlformats.org/officeDocument/2006/relationships/image" Target="/media/image.jpg" Id="Rdf86a01fad24496d" /><Relationship Type="http://schemas.openxmlformats.org/officeDocument/2006/relationships/image" Target="/media/image2.jpg" Id="Rf4fc96a9355d4c08" /></Relationships>
</file>