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a2ae0dbfcfa4f5f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ALARCON SALINAS LUIS ALEX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8111-2013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102015_070317_48243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102015_070317_48243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e032fb2b40541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102015_070317_48243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102015_070317_48243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9abb6166c2846b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TIJUI0001500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2aed54c5af94c10" /><Relationship Type="http://schemas.openxmlformats.org/officeDocument/2006/relationships/image" Target="/media/image.jpg" Id="Rce032fb2b4054143" /><Relationship Type="http://schemas.openxmlformats.org/officeDocument/2006/relationships/image" Target="/media/image2.jpg" Id="R69abb6166c2846b7" /></Relationships>
</file>