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33ec7402ee48b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SANTANDER BERRIOS OLGA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0626_2424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0626_2424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49715c07e049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0626_2424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0626_2424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1db173006340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3fdff5709249bd" /><Relationship Type="http://schemas.openxmlformats.org/officeDocument/2006/relationships/image" Target="/media/image.jpg" Id="R1849715c07e04957" /><Relationship Type="http://schemas.openxmlformats.org/officeDocument/2006/relationships/image" Target="/media/image2.jpg" Id="R291db173006340b4" /></Relationships>
</file>