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3e7501f9b8402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SANTANDER BERRIOS OLGA CECILIA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70643_055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70643_055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32ac50d1fa4b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70643_0558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70643_0558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180ae1929e34f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f9e514532c14a21" /><Relationship Type="http://schemas.openxmlformats.org/officeDocument/2006/relationships/image" Target="/media/image.jpg" Id="R4b32ac50d1fa4bee" /><Relationship Type="http://schemas.openxmlformats.org/officeDocument/2006/relationships/image" Target="/media/image2.jpg" Id="R8180ae1929e34fde" /></Relationships>
</file>