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073fb4b6474c7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CARRILLO MIÑO GILBERTO OCTAVIO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21228-2015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1014_832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1014_832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ba939ec8a54c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1014_832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1014_832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3d55a4642e43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f319725f0b4346" /><Relationship Type="http://schemas.openxmlformats.org/officeDocument/2006/relationships/image" Target="/media/image.jpg" Id="R51ba939ec8a54cd6" /><Relationship Type="http://schemas.openxmlformats.org/officeDocument/2006/relationships/image" Target="/media/image2.jpg" Id="Rba3d55a4642e4382" /></Relationships>
</file>