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6733bb855242c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BEARDESLEY ROMERO ALFREDO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24581-2015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71144_1813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71144_1813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843a22d7b564b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71144_1813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71144_1813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7b1c3b5dcf74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TIJUI0015390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1cfe80627b5490c" /><Relationship Type="http://schemas.openxmlformats.org/officeDocument/2006/relationships/image" Target="/media/image.jpg" Id="R5843a22d7b564b28" /><Relationship Type="http://schemas.openxmlformats.org/officeDocument/2006/relationships/image" Target="/media/image2.jpg" Id="R47b1c3b5dcf74d12" /></Relationships>
</file>