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ca77b28d4d4e7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HERREROS SCHULZ EDUARDO DOMINGO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21183-2015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071308_9045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071308_9045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128067c2b0e4c5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071308_9045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071308_9045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f432c6eec8b4c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TIJUI0015183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7fa53b768dd4fff" /><Relationship Type="http://schemas.openxmlformats.org/officeDocument/2006/relationships/image" Target="/media/image.jpg" Id="R8128067c2b0e4c5a" /><Relationship Type="http://schemas.openxmlformats.org/officeDocument/2006/relationships/image" Target="/media/image2.jpg" Id="R9f432c6eec8b4c18" /></Relationships>
</file>