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b768c2340f47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BRICEÑO VARGAS MARITZA VALEZKA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1727_371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1727_371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cc1fc87ada4b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1727_371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1727_371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c9a727d89649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a2cb49666f46b3" /><Relationship Type="http://schemas.openxmlformats.org/officeDocument/2006/relationships/image" Target="/media/image.jpg" Id="R40cc1fc87ada4b8a" /><Relationship Type="http://schemas.openxmlformats.org/officeDocument/2006/relationships/image" Target="/media/image2.jpg" Id="Rf1c9a727d8964961" /></Relationships>
</file>